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90" w:rsidRPr="00FD31D5" w:rsidRDefault="00FD31D5" w:rsidP="00884690">
      <w:pPr>
        <w:pStyle w:val="a3"/>
        <w:spacing w:before="0" w:beforeAutospacing="0" w:after="0" w:afterAutospacing="0"/>
        <w:rPr>
          <w:i/>
          <w:sz w:val="28"/>
          <w:szCs w:val="28"/>
        </w:rPr>
      </w:pPr>
      <w:bookmarkStart w:id="0" w:name="_GoBack"/>
      <w:bookmarkEnd w:id="0"/>
      <w:r w:rsidRPr="00FD31D5">
        <w:rPr>
          <w:i/>
          <w:sz w:val="28"/>
          <w:szCs w:val="28"/>
        </w:rPr>
        <w:t>22.03.2018 г.</w:t>
      </w:r>
    </w:p>
    <w:p w:rsidR="00884690" w:rsidRPr="00884690" w:rsidRDefault="00884690" w:rsidP="0088469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84690">
        <w:rPr>
          <w:b/>
          <w:sz w:val="28"/>
          <w:szCs w:val="28"/>
        </w:rPr>
        <w:t>Неформальная занятость - актуальная проблема!</w:t>
      </w:r>
    </w:p>
    <w:p w:rsidR="006750F7" w:rsidRPr="00884690" w:rsidRDefault="006750F7" w:rsidP="008846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4690">
        <w:rPr>
          <w:sz w:val="28"/>
          <w:szCs w:val="28"/>
        </w:rPr>
        <w:t xml:space="preserve">В целом проблема зарплат в «конверте» или неформальная занятость на сегодняшний день является для экономики </w:t>
      </w:r>
      <w:r w:rsidR="00884690" w:rsidRPr="00884690">
        <w:rPr>
          <w:sz w:val="28"/>
          <w:szCs w:val="28"/>
        </w:rPr>
        <w:t>Саратовской области</w:t>
      </w:r>
      <w:r w:rsidRPr="00884690">
        <w:rPr>
          <w:sz w:val="28"/>
          <w:szCs w:val="28"/>
        </w:rPr>
        <w:t xml:space="preserve"> одной из самых актуальных. Нередко организации малого и среднего бизнеса, не желая уплачивать налоги с фонда оплаты труда в полном объёме, выплачивают часть заработной платы официально, а другую – в «конверте». Сокрытие сумм реальной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объёме. </w:t>
      </w:r>
    </w:p>
    <w:p w:rsidR="00884690" w:rsidRPr="00884690" w:rsidRDefault="006750F7" w:rsidP="008846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4690">
        <w:rPr>
          <w:sz w:val="28"/>
          <w:szCs w:val="28"/>
        </w:rPr>
        <w:t>Зачастую работодатели используют труд наёмных работников без оформления трудовых договоров. Тем самым они лишают своих сотрудников заслуженного пенсионного обеспечения. А сами граждане, соглашаясь с такой формой расчётов за труд, лишают себя, в свою очередь, возможности оплаты больничных листов и других видов пособий и в перспективе могут рассчитывать только на минимальные пенсии. У такого работника не идёт трудовой стаж, в том числе льготный, который необходим для ряда категорий работников для досрочного получения трудовой пенсии по старости.</w:t>
      </w:r>
    </w:p>
    <w:p w:rsidR="00884690" w:rsidRPr="00884690" w:rsidRDefault="006750F7" w:rsidP="008846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4690">
        <w:rPr>
          <w:sz w:val="28"/>
          <w:szCs w:val="28"/>
        </w:rPr>
        <w:t xml:space="preserve"> </w:t>
      </w:r>
      <w:r w:rsidR="00884690" w:rsidRPr="00884690">
        <w:rPr>
          <w:sz w:val="28"/>
          <w:szCs w:val="28"/>
        </w:rPr>
        <w:t>Трудясь в условиях «серой» схемы трудовых отношений, работник остаётся полностью незащищённым в своих взаимоотношениях с работодателем, он не в состоянии отстоять и защитить свои права в том случае, когда их нарушает или иным образом ущемляет работодатель. Доказать факт трудовых отношений в суде очень сложно, так как для этого требуются свидетельские показания. Однако далеко не всегда действующие работники организации соглашаются дать показания в суде против собственного работодателя.</w:t>
      </w:r>
    </w:p>
    <w:p w:rsidR="00884690" w:rsidRPr="00884690" w:rsidRDefault="00884690" w:rsidP="00884690">
      <w:pPr>
        <w:pStyle w:val="a3"/>
        <w:spacing w:before="0" w:beforeAutospacing="0" w:after="0" w:afterAutospacing="0"/>
        <w:ind w:firstLine="360"/>
        <w:jc w:val="both"/>
        <w:rPr>
          <w:b/>
          <w:bCs/>
          <w:sz w:val="28"/>
          <w:szCs w:val="28"/>
        </w:rPr>
      </w:pPr>
      <w:r w:rsidRPr="00884690">
        <w:rPr>
          <w:rStyle w:val="rblock"/>
          <w:b/>
          <w:bCs/>
          <w:sz w:val="28"/>
          <w:szCs w:val="28"/>
        </w:rPr>
        <w:t>По вопросам нарушения трудовых прав также можно обратиться:</w:t>
      </w:r>
    </w:p>
    <w:p w:rsidR="00884690" w:rsidRPr="00884690" w:rsidRDefault="00884690" w:rsidP="008846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</w:t>
      </w:r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в Государственную инспекцию труда в Саратовской области (8452) 32-51-41, </w:t>
      </w:r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e</w:t>
      </w:r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mail</w:t>
      </w:r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: </w:t>
      </w:r>
      <w:proofErr w:type="spellStart"/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git</w:t>
      </w:r>
      <w:proofErr w:type="spellEnd"/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64@</w:t>
      </w:r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inbox</w:t>
      </w:r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proofErr w:type="spellStart"/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ru</w:t>
      </w:r>
      <w:proofErr w:type="spellEnd"/>
    </w:p>
    <w:p w:rsidR="00884690" w:rsidRPr="00884690" w:rsidRDefault="00884690" w:rsidP="008846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  - в </w:t>
      </w:r>
      <w:proofErr w:type="gramStart"/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администрацию</w:t>
      </w:r>
      <w:proofErr w:type="gramEnd"/>
      <w:r w:rsidRPr="008846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ЗАТО Шиханы 40-3-28.</w:t>
      </w:r>
    </w:p>
    <w:p w:rsidR="00884690" w:rsidRDefault="00884690" w:rsidP="00884690">
      <w:pPr>
        <w:pStyle w:val="a3"/>
        <w:spacing w:before="0" w:beforeAutospacing="0" w:after="0" w:afterAutospacing="0"/>
        <w:jc w:val="both"/>
      </w:pPr>
    </w:p>
    <w:p w:rsidR="00884690" w:rsidRPr="009D3FDC" w:rsidRDefault="00884690" w:rsidP="00884690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3FDC">
        <w:rPr>
          <w:rFonts w:ascii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9D3FDC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9D3FDC">
        <w:rPr>
          <w:rFonts w:ascii="Times New Roman" w:hAnsi="Times New Roman" w:cs="Times New Roman"/>
          <w:b/>
          <w:sz w:val="28"/>
          <w:szCs w:val="28"/>
        </w:rPr>
        <w:t xml:space="preserve"> ЗАТО Шиханы</w:t>
      </w:r>
    </w:p>
    <w:p w:rsidR="00884690" w:rsidRPr="00884690" w:rsidRDefault="00884690" w:rsidP="00884690">
      <w:pPr>
        <w:pStyle w:val="a3"/>
        <w:spacing w:before="0" w:beforeAutospacing="0" w:after="0" w:afterAutospacing="0"/>
        <w:jc w:val="both"/>
      </w:pPr>
    </w:p>
    <w:sectPr w:rsidR="00884690" w:rsidRPr="00884690" w:rsidSect="008846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F7"/>
    <w:rsid w:val="004E3602"/>
    <w:rsid w:val="006750F7"/>
    <w:rsid w:val="00884690"/>
    <w:rsid w:val="00C91E6D"/>
    <w:rsid w:val="00CC7FD5"/>
    <w:rsid w:val="00EB757E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block">
    <w:name w:val="rblock"/>
    <w:basedOn w:val="a0"/>
    <w:rsid w:val="006750F7"/>
  </w:style>
  <w:style w:type="character" w:customStyle="1" w:styleId="lblock">
    <w:name w:val="lblock"/>
    <w:basedOn w:val="a0"/>
    <w:rsid w:val="006750F7"/>
  </w:style>
  <w:style w:type="paragraph" w:styleId="a4">
    <w:name w:val="List Paragraph"/>
    <w:basedOn w:val="a"/>
    <w:uiPriority w:val="34"/>
    <w:qFormat/>
    <w:rsid w:val="00884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block">
    <w:name w:val="rblock"/>
    <w:basedOn w:val="a0"/>
    <w:rsid w:val="006750F7"/>
  </w:style>
  <w:style w:type="character" w:customStyle="1" w:styleId="lblock">
    <w:name w:val="lblock"/>
    <w:basedOn w:val="a0"/>
    <w:rsid w:val="006750F7"/>
  </w:style>
  <w:style w:type="paragraph" w:styleId="a4">
    <w:name w:val="List Paragraph"/>
    <w:basedOn w:val="a"/>
    <w:uiPriority w:val="34"/>
    <w:qFormat/>
    <w:rsid w:val="0088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cp:lastPrinted>2018-03-20T07:00:00Z</cp:lastPrinted>
  <dcterms:created xsi:type="dcterms:W3CDTF">2018-03-20T06:08:00Z</dcterms:created>
  <dcterms:modified xsi:type="dcterms:W3CDTF">2018-03-20T06:08:00Z</dcterms:modified>
</cp:coreProperties>
</file>